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2A44" w:rsidRDefault="00832A44" w:rsidP="00832A44">
      <w:pPr>
        <w:adjustRightInd w:val="0"/>
        <w:spacing w:line="560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附件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</w:p>
    <w:p w:rsidR="00832A44" w:rsidRDefault="00832A44" w:rsidP="00832A44">
      <w:pPr>
        <w:adjustRightInd w:val="0"/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桐乡农商银行</w:t>
      </w:r>
      <w:r>
        <w:rPr>
          <w:rFonts w:ascii="Times New Roman" w:eastAsia="仿宋_GB2312" w:hAnsi="Times New Roman" w:cs="Times New Roman"/>
          <w:sz w:val="32"/>
          <w:szCs w:val="32"/>
        </w:rPr>
        <w:t>2025</w:t>
      </w:r>
      <w:r>
        <w:rPr>
          <w:rFonts w:ascii="Times New Roman" w:eastAsia="仿宋_GB2312" w:hAnsi="Times New Roman" w:cs="Times New Roman"/>
          <w:sz w:val="32"/>
          <w:szCs w:val="32"/>
        </w:rPr>
        <w:t>年春季招聘</w:t>
      </w:r>
    </w:p>
    <w:p w:rsidR="00832A44" w:rsidRDefault="00832A44" w:rsidP="00832A44">
      <w:pPr>
        <w:adjustRightInd w:val="0"/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永越支行客户经理（濮院地区）拟录用名单</w:t>
      </w:r>
    </w:p>
    <w:p w:rsidR="00832A44" w:rsidRDefault="00832A44" w:rsidP="00832A44">
      <w:pPr>
        <w:adjustRightInd w:val="0"/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111D1F5" wp14:editId="73B05D65">
            <wp:simplePos x="0" y="0"/>
            <wp:positionH relativeFrom="column">
              <wp:posOffset>-436880</wp:posOffset>
            </wp:positionH>
            <wp:positionV relativeFrom="paragraph">
              <wp:posOffset>179705</wp:posOffset>
            </wp:positionV>
            <wp:extent cx="6287770" cy="735330"/>
            <wp:effectExtent l="0" t="0" r="17780" b="762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87770" cy="735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10FD8" w:rsidRPr="00832A44" w:rsidRDefault="00010FD8">
      <w:bookmarkStart w:id="0" w:name="_GoBack"/>
      <w:bookmarkEnd w:id="0"/>
    </w:p>
    <w:sectPr w:rsidR="00010FD8" w:rsidRPr="00832A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0F5E" w:rsidRDefault="00FB0F5E" w:rsidP="00F629B1">
      <w:r>
        <w:separator/>
      </w:r>
    </w:p>
  </w:endnote>
  <w:endnote w:type="continuationSeparator" w:id="0">
    <w:p w:rsidR="00FB0F5E" w:rsidRDefault="00FB0F5E" w:rsidP="00F629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0F5E" w:rsidRDefault="00FB0F5E" w:rsidP="00F629B1">
      <w:r>
        <w:separator/>
      </w:r>
    </w:p>
  </w:footnote>
  <w:footnote w:type="continuationSeparator" w:id="0">
    <w:p w:rsidR="00FB0F5E" w:rsidRDefault="00FB0F5E" w:rsidP="00F629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14B3"/>
    <w:rsid w:val="00010FD8"/>
    <w:rsid w:val="000C14B3"/>
    <w:rsid w:val="006C3E06"/>
    <w:rsid w:val="00832A44"/>
    <w:rsid w:val="00F629B1"/>
    <w:rsid w:val="00FB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01D69C4-C064-45EC-8A43-C0235C190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29B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29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29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29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29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2025-05-07T09:16:00Z</dcterms:created>
  <dcterms:modified xsi:type="dcterms:W3CDTF">2025-05-07T09:17:00Z</dcterms:modified>
</cp:coreProperties>
</file>